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B" w:rsidRDefault="0009261B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9261B" w:rsidRDefault="0009261B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</w:t>
      </w:r>
      <w:r w:rsidR="006F0E4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6F0E4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6F0E4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2 192,42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6F0E4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2 577,13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9A331E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9261B" w:rsidRDefault="0009261B" w:rsidP="002D59BB">
      <w:pPr>
        <w:pStyle w:val="a7"/>
        <w:spacing w:after="0" w:line="240" w:lineRule="auto"/>
        <w:rPr>
          <w:rFonts w:ascii="Times New Roman" w:hAnsi="Times New Roman"/>
          <w:lang w:eastAsia="ru-RU"/>
        </w:rPr>
      </w:pPr>
    </w:p>
    <w:p w:rsidR="0009261B" w:rsidRPr="002D59BB" w:rsidRDefault="0009261B" w:rsidP="008F35ED">
      <w:pPr>
        <w:pStyle w:val="a7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</w:t>
      </w:r>
      <w:r w:rsidR="006F0E4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18"/>
        <w:gridCol w:w="2723"/>
        <w:gridCol w:w="2458"/>
        <w:gridCol w:w="2436"/>
      </w:tblGrid>
      <w:tr w:rsidR="0009261B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9261B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9261B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09261B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09261B" w:rsidRPr="001F5C97" w:rsidRDefault="0009261B" w:rsidP="006F0E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6F0E4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6F0E4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2 147,61</w:t>
            </w:r>
          </w:p>
        </w:tc>
      </w:tr>
      <w:tr w:rsidR="0009261B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09261B" w:rsidRPr="001F5C97" w:rsidRDefault="0009261B" w:rsidP="006F0E4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6F0E4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6F0E4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2 192,42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61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Pr="002D59B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lastRenderedPageBreak/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</w:t>
      </w:r>
      <w:r w:rsidR="009A331E">
        <w:rPr>
          <w:rFonts w:ascii="Times New Roman" w:hAnsi="Times New Roman"/>
        </w:rPr>
        <w:t>2</w:t>
      </w:r>
      <w:r w:rsidR="006F0E4B">
        <w:rPr>
          <w:rFonts w:ascii="Times New Roman" w:hAnsi="Times New Roman"/>
        </w:rPr>
        <w:t>1</w:t>
      </w:r>
      <w:r w:rsidRPr="00CE5383">
        <w:rPr>
          <w:rFonts w:ascii="Times New Roman" w:hAnsi="Times New Roman"/>
        </w:rPr>
        <w:t xml:space="preserve"> году </w:t>
      </w:r>
    </w:p>
    <w:p w:rsidR="0009261B" w:rsidRPr="00CE5383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0" w:type="pct"/>
        <w:tblInd w:w="94" w:type="dxa"/>
        <w:tblLook w:val="00A0" w:firstRow="1" w:lastRow="0" w:firstColumn="1" w:lastColumn="0" w:noHBand="0" w:noVBand="0"/>
      </w:tblPr>
      <w:tblGrid>
        <w:gridCol w:w="653"/>
        <w:gridCol w:w="1769"/>
        <w:gridCol w:w="2455"/>
        <w:gridCol w:w="2158"/>
        <w:gridCol w:w="3778"/>
      </w:tblGrid>
      <w:tr w:rsidR="0009261B" w:rsidRPr="00416170" w:rsidTr="00E41A74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416170" w:rsidTr="00E41A74">
        <w:trPr>
          <w:trHeight w:val="118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416170" w:rsidTr="00E41A74">
        <w:trPr>
          <w:trHeight w:val="57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Pr="00416170" w:rsidRDefault="0009261B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Default="0009261B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наружной сети, с неизолированными стояками, </w:t>
            </w:r>
            <w:proofErr w:type="gramStart"/>
            <w:r w:rsidRPr="00D9471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61B" w:rsidRPr="00416170" w:rsidRDefault="0009261B" w:rsidP="00D9471F">
            <w:pPr>
              <w:spacing w:after="0" w:line="240" w:lineRule="auto"/>
              <w:ind w:left="-106" w:right="-98"/>
              <w:jc w:val="center"/>
            </w:pP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полотенцесушителями</w:t>
            </w:r>
            <w:proofErr w:type="spellEnd"/>
          </w:p>
        </w:tc>
      </w:tr>
      <w:tr w:rsidR="0009261B" w:rsidRPr="00416170" w:rsidTr="00E41A74">
        <w:trPr>
          <w:trHeight w:val="3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09261B" w:rsidRPr="00416170" w:rsidTr="00E41A74">
        <w:trPr>
          <w:trHeight w:val="54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6F0E4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6F0E4B" w:rsidP="00DD1E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1 719,76</w:t>
            </w:r>
          </w:p>
        </w:tc>
      </w:tr>
      <w:tr w:rsidR="0009261B" w:rsidRPr="00416170" w:rsidTr="00E41A74">
        <w:trPr>
          <w:trHeight w:val="48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6F0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E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6F0E4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25,27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5D2A18" w:rsidRDefault="006F0E4B" w:rsidP="005D2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1 778,23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9261B" w:rsidRPr="00162DF9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6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9261B" w:rsidRPr="00162DF9" w:rsidRDefault="0009261B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 xml:space="preserve">2. Компенсация выпадающих доходов, возникающих вследствие государственного регулирования тарифов для населения, осуществляется путем предоставления </w:t>
      </w:r>
      <w:proofErr w:type="spellStart"/>
      <w:r w:rsidRPr="00162DF9">
        <w:rPr>
          <w:rFonts w:ascii="Times New Roman" w:hAnsi="Times New Roman"/>
          <w:lang w:eastAsia="ru-RU"/>
        </w:rPr>
        <w:t>ресурсоснабжающим</w:t>
      </w:r>
      <w:proofErr w:type="spellEnd"/>
      <w:r w:rsidRPr="00162DF9">
        <w:rPr>
          <w:rFonts w:ascii="Times New Roman" w:hAnsi="Times New Roman"/>
          <w:lang w:eastAsia="ru-RU"/>
        </w:rPr>
        <w:t xml:space="preserve">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9261B" w:rsidRPr="008502C3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  <w:r>
        <w:rPr>
          <w:rFonts w:ascii="Times New Roman" w:hAnsi="Times New Roman"/>
        </w:rPr>
        <w:t>.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469-п от 19 декабря 2018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6423E6" w:rsidRDefault="006423E6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A0B57" w:rsidRDefault="00CA0B57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 w:rsidR="00D9138E">
        <w:rPr>
          <w:rFonts w:ascii="Times New Roman" w:hAnsi="Times New Roman"/>
        </w:rPr>
        <w:t>335</w:t>
      </w:r>
      <w:r>
        <w:rPr>
          <w:rFonts w:ascii="Times New Roman" w:hAnsi="Times New Roman"/>
        </w:rPr>
        <w:t>-п от 1</w:t>
      </w:r>
      <w:r w:rsidR="00D9138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декабря 20</w:t>
      </w:r>
      <w:r w:rsidR="00D9138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 внесении изменений в приказ комитета по тарифам и ценовой политике Ленинградской области от 19 декабря 2018 года </w:t>
      </w:r>
      <w:r w:rsidR="006423E6">
        <w:rPr>
          <w:rFonts w:ascii="Times New Roman" w:hAnsi="Times New Roman"/>
        </w:rPr>
        <w:t xml:space="preserve">№469-п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  <w:proofErr w:type="gramEnd"/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 w:rsidR="00D9138E">
        <w:rPr>
          <w:rFonts w:ascii="Times New Roman" w:hAnsi="Times New Roman"/>
        </w:rPr>
        <w:t>443</w:t>
      </w:r>
      <w:r>
        <w:rPr>
          <w:rFonts w:ascii="Times New Roman" w:hAnsi="Times New Roman"/>
        </w:rPr>
        <w:t xml:space="preserve">-п от </w:t>
      </w:r>
      <w:r w:rsidR="00D9138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 20</w:t>
      </w:r>
      <w:r w:rsidR="00D9138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</w:t>
      </w:r>
      <w:r w:rsidR="006423E6">
        <w:rPr>
          <w:rFonts w:ascii="Times New Roman" w:hAnsi="Times New Roman"/>
        </w:rPr>
        <w:t>2</w:t>
      </w:r>
      <w:r w:rsidR="000A0CA0">
        <w:rPr>
          <w:rFonts w:ascii="Times New Roman" w:hAnsi="Times New Roman"/>
        </w:rPr>
        <w:t>1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7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8" w:history="1">
        <w:r w:rsidRPr="00BA1F80">
          <w:rPr>
            <w:rStyle w:val="a3"/>
            <w:rFonts w:ascii="Times New Roman" w:hAnsi="Times New Roman"/>
          </w:rPr>
          <w:t>www.</w:t>
        </w:r>
        <w:r w:rsidRPr="00BA1F80">
          <w:rPr>
            <w:rStyle w:val="a3"/>
            <w:rFonts w:ascii="Times New Roman" w:hAnsi="Times New Roman"/>
            <w:lang w:val="en-US"/>
          </w:rPr>
          <w:t>tarif</w:t>
        </w:r>
        <w:r w:rsidRPr="00BA1F80">
          <w:rPr>
            <w:rStyle w:val="a3"/>
            <w:rFonts w:ascii="Times New Roman" w:hAnsi="Times New Roman"/>
          </w:rPr>
          <w:t>.</w:t>
        </w:r>
        <w:r w:rsidRPr="00BA1F80">
          <w:rPr>
            <w:rStyle w:val="a3"/>
            <w:rFonts w:ascii="Times New Roman" w:hAnsi="Times New Roman"/>
            <w:lang w:val="en-US"/>
          </w:rPr>
          <w:t>lenobl</w:t>
        </w:r>
        <w:r w:rsidRPr="00EB1695">
          <w:rPr>
            <w:rStyle w:val="a3"/>
            <w:rFonts w:ascii="Times New Roman" w:hAnsi="Times New Roman"/>
          </w:rPr>
          <w:t>.</w:t>
        </w:r>
        <w:proofErr w:type="spellStart"/>
        <w:r w:rsidRPr="00BA1F80">
          <w:rPr>
            <w:rStyle w:val="a3"/>
            <w:rFonts w:ascii="Times New Roman" w:hAnsi="Times New Roman"/>
          </w:rPr>
          <w:t>ru</w:t>
        </w:r>
        <w:proofErr w:type="spellEnd"/>
      </w:hyperlink>
    </w:p>
    <w:sectPr w:rsidR="0009261B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418D5"/>
    <w:rsid w:val="00053808"/>
    <w:rsid w:val="0009261B"/>
    <w:rsid w:val="000A0CA0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54E72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C672E"/>
    <w:rsid w:val="005D2A18"/>
    <w:rsid w:val="006365A9"/>
    <w:rsid w:val="006423E6"/>
    <w:rsid w:val="00647716"/>
    <w:rsid w:val="006D04C2"/>
    <w:rsid w:val="006E6F50"/>
    <w:rsid w:val="006F0E4B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A331E"/>
    <w:rsid w:val="009D0073"/>
    <w:rsid w:val="009E5425"/>
    <w:rsid w:val="00A51D19"/>
    <w:rsid w:val="00A52614"/>
    <w:rsid w:val="00AC6B80"/>
    <w:rsid w:val="00B02D20"/>
    <w:rsid w:val="00B02F8F"/>
    <w:rsid w:val="00B156DB"/>
    <w:rsid w:val="00B848E5"/>
    <w:rsid w:val="00BA1F80"/>
    <w:rsid w:val="00BB59F5"/>
    <w:rsid w:val="00BB708C"/>
    <w:rsid w:val="00BC1BBA"/>
    <w:rsid w:val="00BC1F9D"/>
    <w:rsid w:val="00BC78DF"/>
    <w:rsid w:val="00CA0B57"/>
    <w:rsid w:val="00CE5383"/>
    <w:rsid w:val="00CE53B3"/>
    <w:rsid w:val="00D574D8"/>
    <w:rsid w:val="00D61404"/>
    <w:rsid w:val="00D81FC9"/>
    <w:rsid w:val="00D9138E"/>
    <w:rsid w:val="00D91B70"/>
    <w:rsid w:val="00D9471F"/>
    <w:rsid w:val="00DB2452"/>
    <w:rsid w:val="00DD1E37"/>
    <w:rsid w:val="00DE3DF2"/>
    <w:rsid w:val="00E41A74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474E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B169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24D881137C899F623F34E4851DC209903C5B412037AAC1CA9BFDBE8eBr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38</cp:revision>
  <cp:lastPrinted>2013-01-11T09:48:00Z</cp:lastPrinted>
  <dcterms:created xsi:type="dcterms:W3CDTF">2012-11-14T13:10:00Z</dcterms:created>
  <dcterms:modified xsi:type="dcterms:W3CDTF">2021-01-20T12:15:00Z</dcterms:modified>
</cp:coreProperties>
</file>