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834C33" w:rsidRDefault="00834C33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 городское поселение МО "Всеволожский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834C33" w:rsidRDefault="00834C33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3F60EF">
        <w:rPr>
          <w:rFonts w:ascii="Times New Roman" w:hAnsi="Times New Roman"/>
        </w:rPr>
        <w:t>2</w:t>
      </w:r>
      <w:r w:rsidR="0063439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4"/>
        <w:gridCol w:w="4395"/>
        <w:gridCol w:w="1276"/>
        <w:gridCol w:w="2018"/>
      </w:tblGrid>
      <w:tr w:rsidR="00834C33" w:rsidRPr="00497472" w:rsidTr="00652D4B">
        <w:trPr>
          <w:tblHeader/>
        </w:trPr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634398" w:rsidRPr="00497472" w:rsidTr="00634398">
        <w:trPr>
          <w:tblHeader/>
        </w:trPr>
        <w:tc>
          <w:tcPr>
            <w:tcW w:w="675" w:type="dxa"/>
            <w:vAlign w:val="center"/>
          </w:tcPr>
          <w:p w:rsidR="00634398" w:rsidRPr="00497472" w:rsidRDefault="00634398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634398" w:rsidRPr="00497472" w:rsidRDefault="00634398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34398" w:rsidRPr="00497472" w:rsidRDefault="00634398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  <w:vAlign w:val="center"/>
          </w:tcPr>
          <w:p w:rsidR="00634398" w:rsidRPr="00497472" w:rsidRDefault="00634398" w:rsidP="00E87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Некомбинированная выработка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2D7761" w:rsidRDefault="002D7761" w:rsidP="002D776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149 531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652D4B" w:rsidRDefault="002D7761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145 162,25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noWrap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652D4B" w:rsidRDefault="002D7761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55 442,64</w:t>
            </w:r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652D4B" w:rsidRDefault="002D7761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55 442,64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834C33" w:rsidRPr="00652D4B" w:rsidRDefault="008B0314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9 883,34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834C33" w:rsidRPr="009C708F" w:rsidRDefault="009C708F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5 609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прямые поставки</w:t>
            </w:r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25 171</w:t>
            </w:r>
            <w:r w:rsidR="00E30F53" w:rsidRPr="00E30F53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 xml:space="preserve"> (с учетом мощности)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кВт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.ч</w:t>
            </w:r>
            <w:proofErr w:type="spellEnd"/>
            <w:proofErr w:type="gram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8,39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Вт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*ч</w:t>
            </w:r>
          </w:p>
        </w:tc>
        <w:tc>
          <w:tcPr>
            <w:tcW w:w="2018" w:type="dxa"/>
            <w:vAlign w:val="center"/>
          </w:tcPr>
          <w:p w:rsidR="00834C33" w:rsidRPr="008B0314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834C33" w:rsidRPr="00497472" w:rsidTr="00002233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34C33" w:rsidRPr="008B0314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13 213,37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Расходы на 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химреагенты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1 734,38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9 614,39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10 998,13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Операционные расходы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28 835,75</w:t>
            </w:r>
          </w:p>
        </w:tc>
      </w:tr>
      <w:tr w:rsidR="00834C33" w:rsidRPr="00677026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Неподконтрольные</w:t>
            </w:r>
            <w:r w:rsidRPr="00497472">
              <w:rPr>
                <w:rFonts w:ascii="Times New Roman" w:hAnsi="Times New Roman"/>
                <w:sz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677026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22 409,90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6 039,13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C78A2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4 369,39</w:t>
            </w:r>
            <w:bookmarkStart w:id="0" w:name="_GoBack"/>
            <w:bookmarkEnd w:id="0"/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43,65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40,43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8B031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2F3D">
              <w:rPr>
                <w:rFonts w:ascii="Times New Roman" w:hAnsi="Times New Roman"/>
                <w:sz w:val="20"/>
                <w:szCs w:val="20"/>
              </w:rPr>
              <w:t>77 536,00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8B031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48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203F1B" w:rsidRDefault="00834C33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</w:t>
            </w:r>
            <w:proofErr w:type="spellStart"/>
            <w:r w:rsidRPr="00203F1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03F1B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03F1B"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  <w:r w:rsidRPr="00203F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8B0314" w:rsidRDefault="00902F3D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2F3D">
              <w:rPr>
                <w:rFonts w:ascii="Times New Roman" w:hAnsi="Times New Roman"/>
                <w:sz w:val="20"/>
                <w:szCs w:val="20"/>
              </w:rPr>
              <w:t>6</w:t>
            </w:r>
            <w:r w:rsidR="00834C33" w:rsidRPr="00902F3D">
              <w:rPr>
                <w:rFonts w:ascii="Times New Roman" w:hAnsi="Times New Roman"/>
                <w:sz w:val="20"/>
                <w:szCs w:val="20"/>
              </w:rPr>
              <w:t>5 370,00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834C33" w:rsidRPr="008B031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4823"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834C33" w:rsidRPr="00BC78A2" w:rsidRDefault="002B482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834C33" w:rsidRPr="00BC78A2" w:rsidRDefault="00BC78A2" w:rsidP="002B48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</w:t>
            </w:r>
            <w:r w:rsidR="002B48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97472">
              <w:rPr>
                <w:rFonts w:ascii="Times New Roman" w:hAnsi="Times New Roman"/>
                <w:sz w:val="20"/>
              </w:rPr>
              <w:t>кг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у.т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./Гкал</w:t>
            </w:r>
          </w:p>
        </w:tc>
        <w:tc>
          <w:tcPr>
            <w:tcW w:w="2018" w:type="dxa"/>
            <w:vAlign w:val="center"/>
          </w:tcPr>
          <w:p w:rsidR="00834C33" w:rsidRPr="008B031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4823">
              <w:rPr>
                <w:rFonts w:ascii="Times New Roman" w:hAnsi="Times New Roman"/>
                <w:sz w:val="20"/>
                <w:szCs w:val="20"/>
              </w:rPr>
              <w:t>153,98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/Гкал</w:t>
            </w:r>
          </w:p>
        </w:tc>
        <w:tc>
          <w:tcPr>
            <w:tcW w:w="2018" w:type="dxa"/>
            <w:vAlign w:val="center"/>
          </w:tcPr>
          <w:p w:rsidR="00834C33" w:rsidRPr="002B4823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823"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834C33" w:rsidRPr="002B4823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823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</w:tr>
    </w:tbl>
    <w:p w:rsidR="00834C33" w:rsidRPr="00031E80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834C33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D3" w:rsidRDefault="00BA51D3" w:rsidP="001B6D44">
      <w:pPr>
        <w:spacing w:after="0" w:line="240" w:lineRule="auto"/>
      </w:pPr>
      <w:r>
        <w:separator/>
      </w:r>
    </w:p>
  </w:endnote>
  <w:endnote w:type="continuationSeparator" w:id="0">
    <w:p w:rsidR="00BA51D3" w:rsidRDefault="00BA51D3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D3" w:rsidRDefault="00BA51D3" w:rsidP="001B6D44">
      <w:pPr>
        <w:spacing w:after="0" w:line="240" w:lineRule="auto"/>
      </w:pPr>
      <w:r>
        <w:separator/>
      </w:r>
    </w:p>
  </w:footnote>
  <w:footnote w:type="continuationSeparator" w:id="0">
    <w:p w:rsidR="00BA51D3" w:rsidRDefault="00BA51D3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9CF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324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AE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FC9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0CE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E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2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4CB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9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66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2233"/>
    <w:rsid w:val="00021444"/>
    <w:rsid w:val="00026DCE"/>
    <w:rsid w:val="00031E80"/>
    <w:rsid w:val="00043D55"/>
    <w:rsid w:val="00053180"/>
    <w:rsid w:val="00077C92"/>
    <w:rsid w:val="000B6E63"/>
    <w:rsid w:val="000C0BCD"/>
    <w:rsid w:val="000D294B"/>
    <w:rsid w:val="000D7205"/>
    <w:rsid w:val="000F1F75"/>
    <w:rsid w:val="001540B5"/>
    <w:rsid w:val="001A28C4"/>
    <w:rsid w:val="001B1863"/>
    <w:rsid w:val="001B6D44"/>
    <w:rsid w:val="00203F1B"/>
    <w:rsid w:val="00241D95"/>
    <w:rsid w:val="00250738"/>
    <w:rsid w:val="00254E0E"/>
    <w:rsid w:val="00267369"/>
    <w:rsid w:val="002739E6"/>
    <w:rsid w:val="002B4823"/>
    <w:rsid w:val="002D7761"/>
    <w:rsid w:val="002F4B98"/>
    <w:rsid w:val="0035175B"/>
    <w:rsid w:val="003550B8"/>
    <w:rsid w:val="00384421"/>
    <w:rsid w:val="003858CD"/>
    <w:rsid w:val="00397D2E"/>
    <w:rsid w:val="003B28E5"/>
    <w:rsid w:val="003C3E8F"/>
    <w:rsid w:val="003C7AAD"/>
    <w:rsid w:val="003E31EE"/>
    <w:rsid w:val="003F4D5B"/>
    <w:rsid w:val="003F60EF"/>
    <w:rsid w:val="00427B21"/>
    <w:rsid w:val="0043317B"/>
    <w:rsid w:val="00436746"/>
    <w:rsid w:val="0046122B"/>
    <w:rsid w:val="0048354E"/>
    <w:rsid w:val="00491B25"/>
    <w:rsid w:val="00497472"/>
    <w:rsid w:val="004A73ED"/>
    <w:rsid w:val="004F4411"/>
    <w:rsid w:val="0052666B"/>
    <w:rsid w:val="00590BFA"/>
    <w:rsid w:val="005E46FE"/>
    <w:rsid w:val="005E7D00"/>
    <w:rsid w:val="00603E71"/>
    <w:rsid w:val="00607270"/>
    <w:rsid w:val="00620EC8"/>
    <w:rsid w:val="00623F0A"/>
    <w:rsid w:val="00634398"/>
    <w:rsid w:val="00636720"/>
    <w:rsid w:val="00652D4B"/>
    <w:rsid w:val="00677026"/>
    <w:rsid w:val="00683764"/>
    <w:rsid w:val="00686607"/>
    <w:rsid w:val="00692332"/>
    <w:rsid w:val="006E261C"/>
    <w:rsid w:val="00713338"/>
    <w:rsid w:val="00722789"/>
    <w:rsid w:val="007341C3"/>
    <w:rsid w:val="00786340"/>
    <w:rsid w:val="007A3A00"/>
    <w:rsid w:val="007B7785"/>
    <w:rsid w:val="007E0902"/>
    <w:rsid w:val="007E670F"/>
    <w:rsid w:val="007F237D"/>
    <w:rsid w:val="0081001A"/>
    <w:rsid w:val="00834C33"/>
    <w:rsid w:val="00846DD8"/>
    <w:rsid w:val="00850F48"/>
    <w:rsid w:val="00886377"/>
    <w:rsid w:val="008B0314"/>
    <w:rsid w:val="008C2E22"/>
    <w:rsid w:val="008C6B2C"/>
    <w:rsid w:val="008D7DBD"/>
    <w:rsid w:val="00902F3D"/>
    <w:rsid w:val="00964C6D"/>
    <w:rsid w:val="009A61AD"/>
    <w:rsid w:val="009C3A57"/>
    <w:rsid w:val="009C5E0E"/>
    <w:rsid w:val="009C708F"/>
    <w:rsid w:val="009D4624"/>
    <w:rsid w:val="009F4FD4"/>
    <w:rsid w:val="00A32BF2"/>
    <w:rsid w:val="00A4200F"/>
    <w:rsid w:val="00A538FA"/>
    <w:rsid w:val="00A76C8F"/>
    <w:rsid w:val="00A77DE3"/>
    <w:rsid w:val="00A91066"/>
    <w:rsid w:val="00B10F54"/>
    <w:rsid w:val="00B31DFA"/>
    <w:rsid w:val="00B6730C"/>
    <w:rsid w:val="00B8159A"/>
    <w:rsid w:val="00B821FC"/>
    <w:rsid w:val="00BA4E87"/>
    <w:rsid w:val="00BA51D3"/>
    <w:rsid w:val="00BC78A2"/>
    <w:rsid w:val="00BE43CF"/>
    <w:rsid w:val="00C27F22"/>
    <w:rsid w:val="00C35DE5"/>
    <w:rsid w:val="00C8558B"/>
    <w:rsid w:val="00CA5C58"/>
    <w:rsid w:val="00D0215D"/>
    <w:rsid w:val="00D348CD"/>
    <w:rsid w:val="00D40179"/>
    <w:rsid w:val="00D40D42"/>
    <w:rsid w:val="00D46D82"/>
    <w:rsid w:val="00D4725F"/>
    <w:rsid w:val="00D8032A"/>
    <w:rsid w:val="00DA344B"/>
    <w:rsid w:val="00DE663E"/>
    <w:rsid w:val="00DF0F9F"/>
    <w:rsid w:val="00E30F53"/>
    <w:rsid w:val="00E3449D"/>
    <w:rsid w:val="00E4241A"/>
    <w:rsid w:val="00E43328"/>
    <w:rsid w:val="00E47AF2"/>
    <w:rsid w:val="00E56BF3"/>
    <w:rsid w:val="00E760AF"/>
    <w:rsid w:val="00EB187D"/>
    <w:rsid w:val="00EC6A18"/>
    <w:rsid w:val="00EF1B7F"/>
    <w:rsid w:val="00EF34C6"/>
    <w:rsid w:val="00F85D29"/>
    <w:rsid w:val="00F85FFE"/>
    <w:rsid w:val="00F93C60"/>
    <w:rsid w:val="00FD2A32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51</cp:revision>
  <cp:lastPrinted>2012-11-19T08:25:00Z</cp:lastPrinted>
  <dcterms:created xsi:type="dcterms:W3CDTF">2012-11-14T13:48:00Z</dcterms:created>
  <dcterms:modified xsi:type="dcterms:W3CDTF">2021-01-22T11:48:00Z</dcterms:modified>
</cp:coreProperties>
</file>