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B641C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холодной воды, оказание услуг в сфере холодного водоснабжения - подъем воды, 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очи</w:t>
      </w:r>
      <w:r>
        <w:rPr>
          <w:rFonts w:ascii="Times New Roman" w:hAnsi="Times New Roman"/>
        </w:rPr>
        <w:t>стка воды, транспортировка воды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5F6244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2A24DC" w:rsidRDefault="002A24DC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DC">
              <w:rPr>
                <w:rFonts w:ascii="Times New Roman" w:hAnsi="Times New Roman"/>
                <w:lang w:eastAsia="ru-RU"/>
              </w:rPr>
              <w:t>26 656,35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2A24DC" w:rsidRDefault="002A24DC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DC">
              <w:rPr>
                <w:rFonts w:ascii="Times New Roman" w:hAnsi="Times New Roman"/>
                <w:lang w:eastAsia="ru-RU"/>
              </w:rPr>
              <w:t>29 261,13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2A24D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D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13C0B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13C0B">
              <w:rPr>
                <w:rFonts w:ascii="Times New Roman" w:hAnsi="Times New Roman"/>
                <w:lang w:eastAsia="ru-RU"/>
              </w:rPr>
              <w:t>9 623,29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13C0B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13C0B">
              <w:rPr>
                <w:rFonts w:ascii="Times New Roman" w:hAnsi="Times New Roman"/>
                <w:lang w:eastAsia="ru-RU"/>
              </w:rPr>
              <w:t>7,85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13C0B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13C0B">
              <w:rPr>
                <w:rFonts w:ascii="Times New Roman" w:hAnsi="Times New Roman"/>
                <w:lang w:eastAsia="ru-RU"/>
              </w:rPr>
              <w:t>1 226,21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D0155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0155E">
              <w:rPr>
                <w:rFonts w:ascii="Times New Roman" w:hAnsi="Times New Roman"/>
                <w:lang w:eastAsia="ru-RU"/>
              </w:rPr>
              <w:t>1 745,06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D0155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0155E">
              <w:rPr>
                <w:rFonts w:ascii="Times New Roman" w:hAnsi="Times New Roman"/>
                <w:lang w:eastAsia="ru-RU"/>
              </w:rPr>
              <w:t>5 575,98</w:t>
            </w:r>
          </w:p>
        </w:tc>
      </w:tr>
      <w:tr w:rsidR="005F6244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D7664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4 580,00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D7664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4 065,86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1 452,74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1 300,00</w:t>
            </w:r>
          </w:p>
        </w:tc>
      </w:tr>
      <w:tr w:rsidR="005F6244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585,22</w:t>
            </w:r>
          </w:p>
        </w:tc>
      </w:tr>
      <w:tr w:rsidR="005F6244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7664C"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830BB5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1 674,84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830BB5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830BB5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1 674,84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Объем отпущенной потребителям воды, включая объемы, отпущенные по приборам учета  и по нормативам потребления (расчетным методом)  (тыс.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1 051,11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20,00</w:t>
            </w:r>
          </w:p>
        </w:tc>
      </w:tr>
      <w:tr w:rsidR="005F6244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47,11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0,71</w:t>
            </w:r>
          </w:p>
        </w:tc>
      </w:tr>
      <w:tr w:rsidR="005F6244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bookmarkStart w:id="0" w:name="_GoBack"/>
            <w:bookmarkEnd w:id="0"/>
            <w:r w:rsidRPr="004F7A22">
              <w:rPr>
                <w:rFonts w:ascii="Times New Roman" w:hAnsi="Times New Roman"/>
                <w:lang w:eastAsia="ru-RU"/>
              </w:rPr>
              <w:t>21,55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031E80" w:rsidRDefault="005F6244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5F6244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DC" w:rsidRDefault="00A335DC" w:rsidP="001B6D44">
      <w:pPr>
        <w:spacing w:after="0" w:line="240" w:lineRule="auto"/>
      </w:pPr>
      <w:r>
        <w:separator/>
      </w:r>
    </w:p>
  </w:endnote>
  <w:endnote w:type="continuationSeparator" w:id="0">
    <w:p w:rsidR="00A335DC" w:rsidRDefault="00A335DC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DC" w:rsidRDefault="00A335DC" w:rsidP="001B6D44">
      <w:pPr>
        <w:spacing w:after="0" w:line="240" w:lineRule="auto"/>
      </w:pPr>
      <w:r>
        <w:separator/>
      </w:r>
    </w:p>
  </w:footnote>
  <w:footnote w:type="continuationSeparator" w:id="0">
    <w:p w:rsidR="00A335DC" w:rsidRDefault="00A335DC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350AB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2A24DC"/>
    <w:rsid w:val="003366A5"/>
    <w:rsid w:val="0035175B"/>
    <w:rsid w:val="00356288"/>
    <w:rsid w:val="00367B10"/>
    <w:rsid w:val="003B28E5"/>
    <w:rsid w:val="003C3E8F"/>
    <w:rsid w:val="00446747"/>
    <w:rsid w:val="00491AEB"/>
    <w:rsid w:val="00497472"/>
    <w:rsid w:val="004A73ED"/>
    <w:rsid w:val="004B1A1B"/>
    <w:rsid w:val="004E1CC2"/>
    <w:rsid w:val="004F7A22"/>
    <w:rsid w:val="005F6244"/>
    <w:rsid w:val="00623F0A"/>
    <w:rsid w:val="00630470"/>
    <w:rsid w:val="00636720"/>
    <w:rsid w:val="00645E8E"/>
    <w:rsid w:val="0064767A"/>
    <w:rsid w:val="00663505"/>
    <w:rsid w:val="00682EF9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13C0B"/>
    <w:rsid w:val="0082370C"/>
    <w:rsid w:val="00830BB5"/>
    <w:rsid w:val="00843360"/>
    <w:rsid w:val="00850F48"/>
    <w:rsid w:val="008B7AAC"/>
    <w:rsid w:val="008C2E22"/>
    <w:rsid w:val="008D7DBD"/>
    <w:rsid w:val="00920CA4"/>
    <w:rsid w:val="009C3A57"/>
    <w:rsid w:val="009E65B0"/>
    <w:rsid w:val="00A335DC"/>
    <w:rsid w:val="00A4200F"/>
    <w:rsid w:val="00A61284"/>
    <w:rsid w:val="00A76C8F"/>
    <w:rsid w:val="00AF1384"/>
    <w:rsid w:val="00AF1CEC"/>
    <w:rsid w:val="00B11626"/>
    <w:rsid w:val="00B641CC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527CA"/>
    <w:rsid w:val="00CE2F1F"/>
    <w:rsid w:val="00D0155E"/>
    <w:rsid w:val="00D0215D"/>
    <w:rsid w:val="00D21047"/>
    <w:rsid w:val="00D40179"/>
    <w:rsid w:val="00D47C24"/>
    <w:rsid w:val="00D7664C"/>
    <w:rsid w:val="00D8032A"/>
    <w:rsid w:val="00E4236A"/>
    <w:rsid w:val="00E43328"/>
    <w:rsid w:val="00E558FF"/>
    <w:rsid w:val="00E56BF3"/>
    <w:rsid w:val="00E760AF"/>
    <w:rsid w:val="00EB187D"/>
    <w:rsid w:val="00EF34C6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50</cp:revision>
  <cp:lastPrinted>2015-02-06T12:01:00Z</cp:lastPrinted>
  <dcterms:created xsi:type="dcterms:W3CDTF">2012-11-14T13:48:00Z</dcterms:created>
  <dcterms:modified xsi:type="dcterms:W3CDTF">2020-01-14T13:22:00Z</dcterms:modified>
</cp:coreProperties>
</file>