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533FF1" w:rsidRPr="00533FF1">
        <w:rPr>
          <w:rFonts w:ascii="Times New Roman" w:hAnsi="Times New Roman"/>
        </w:rPr>
        <w:t>2</w:t>
      </w:r>
      <w:r w:rsidR="00A52E6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B010C4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B010C4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F65D01" w:rsidRDefault="00B010C4" w:rsidP="00A52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533FF1">
              <w:rPr>
                <w:rFonts w:ascii="Times New Roman" w:hAnsi="Times New Roman"/>
                <w:lang w:val="en-US" w:eastAsia="ru-RU"/>
              </w:rPr>
              <w:t>2</w:t>
            </w:r>
            <w:r w:rsidR="00A52E69">
              <w:rPr>
                <w:rFonts w:ascii="Times New Roman" w:hAnsi="Times New Roman"/>
                <w:lang w:eastAsia="ru-RU"/>
              </w:rPr>
              <w:t>2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533FF1">
              <w:rPr>
                <w:rFonts w:ascii="Times New Roman" w:hAnsi="Times New Roman"/>
                <w:lang w:val="en-US" w:eastAsia="ru-RU"/>
              </w:rPr>
              <w:t>2</w:t>
            </w:r>
            <w:r w:rsidR="00A52E6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F65D01" w:rsidRDefault="00B010C4" w:rsidP="00A52E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533FF1">
              <w:rPr>
                <w:rFonts w:ascii="Times New Roman" w:hAnsi="Times New Roman"/>
                <w:lang w:val="en-US" w:eastAsia="ru-RU"/>
              </w:rPr>
              <w:t>2</w:t>
            </w:r>
            <w:r w:rsidR="00A52E69">
              <w:rPr>
                <w:rFonts w:ascii="Times New Roman" w:hAnsi="Times New Roman"/>
                <w:lang w:eastAsia="ru-RU"/>
              </w:rPr>
              <w:t>2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533FF1">
              <w:rPr>
                <w:rFonts w:ascii="Times New Roman" w:hAnsi="Times New Roman"/>
                <w:lang w:val="en-US" w:eastAsia="ru-RU"/>
              </w:rPr>
              <w:t>2</w:t>
            </w:r>
            <w:r w:rsidR="00A52E69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010C4" w:rsidRPr="00E1500A" w:rsidTr="00C87A77">
        <w:trPr>
          <w:trHeight w:val="350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B010C4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A52E6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A52E6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46,19</w:t>
            </w:r>
          </w:p>
        </w:tc>
      </w:tr>
      <w:tr w:rsidR="00B010C4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B010C4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A52E69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A52E69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43,64</w:t>
            </w:r>
          </w:p>
        </w:tc>
      </w:tr>
    </w:tbl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B010C4" w:rsidRPr="002D59BB" w:rsidRDefault="00B010C4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</w:t>
      </w:r>
      <w:r w:rsidR="00701E40" w:rsidRPr="00701E40">
        <w:rPr>
          <w:rFonts w:ascii="Times New Roman" w:hAnsi="Times New Roman"/>
        </w:rPr>
        <w:t xml:space="preserve"> </w:t>
      </w:r>
      <w:r w:rsidR="00701E40">
        <w:rPr>
          <w:rFonts w:ascii="Times New Roman" w:hAnsi="Times New Roman"/>
        </w:rPr>
        <w:t>Ленинградской области</w:t>
      </w:r>
      <w:r>
        <w:rPr>
          <w:rFonts w:ascii="Times New Roman" w:hAnsi="Times New Roman"/>
        </w:rPr>
        <w:t xml:space="preserve"> № </w:t>
      </w:r>
      <w:r w:rsidR="0072016E">
        <w:rPr>
          <w:rFonts w:ascii="Times New Roman" w:hAnsi="Times New Roman"/>
        </w:rPr>
        <w:t>188</w:t>
      </w:r>
      <w:r>
        <w:rPr>
          <w:rFonts w:ascii="Times New Roman" w:hAnsi="Times New Roman"/>
        </w:rPr>
        <w:t>-п</w:t>
      </w:r>
      <w:r w:rsidRPr="008502C3">
        <w:rPr>
          <w:rFonts w:ascii="Times New Roman" w:hAnsi="Times New Roman"/>
        </w:rPr>
        <w:t xml:space="preserve"> от </w:t>
      </w:r>
      <w:r w:rsidR="0072016E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 w:rsidR="0072016E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</w:t>
      </w:r>
      <w:r w:rsidR="00701E40">
        <w:rPr>
          <w:rFonts w:ascii="Times New Roman" w:hAnsi="Times New Roman"/>
        </w:rPr>
        <w:t>2</w:t>
      </w:r>
      <w:r w:rsidR="0072016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«</w:t>
      </w:r>
      <w:r w:rsidR="00701E40"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28 ноября 2019 года №352-п «</w:t>
      </w:r>
      <w:r w:rsidR="00FB2993">
        <w:rPr>
          <w:rFonts w:ascii="Times New Roman" w:hAnsi="Times New Roman"/>
        </w:rPr>
        <w:t>Об установлении тарифов на питьевую воду общества с ограниченной ответственностью «Флагман» на 2020 – 2024 годы</w:t>
      </w:r>
      <w:r>
        <w:rPr>
          <w:rFonts w:ascii="Times New Roman" w:hAnsi="Times New Roman"/>
        </w:rPr>
        <w:t>»</w:t>
      </w:r>
      <w:r w:rsidR="00701E4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72016E">
        <w:rPr>
          <w:rFonts w:ascii="Times New Roman" w:hAnsi="Times New Roman"/>
        </w:rPr>
        <w:t>563</w:t>
      </w:r>
      <w:r>
        <w:rPr>
          <w:rFonts w:ascii="Times New Roman" w:hAnsi="Times New Roman"/>
        </w:rPr>
        <w:t>-пн</w:t>
      </w:r>
      <w:r w:rsidRPr="008502C3">
        <w:rPr>
          <w:rFonts w:ascii="Times New Roman" w:hAnsi="Times New Roman"/>
        </w:rPr>
        <w:t xml:space="preserve"> от </w:t>
      </w:r>
      <w:r w:rsidR="0072016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декабря 20</w:t>
      </w:r>
      <w:r w:rsidR="00701E40">
        <w:rPr>
          <w:rFonts w:ascii="Times New Roman" w:hAnsi="Times New Roman"/>
        </w:rPr>
        <w:t>2</w:t>
      </w:r>
      <w:r w:rsidR="0072016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холодного водоснабжения (питьевая вода)</w:t>
      </w:r>
      <w:r w:rsidRPr="008502C3">
        <w:rPr>
          <w:rFonts w:ascii="Times New Roman" w:hAnsi="Times New Roman"/>
        </w:rPr>
        <w:t xml:space="preserve"> </w:t>
      </w:r>
      <w:r w:rsidR="0072016E">
        <w:rPr>
          <w:rFonts w:ascii="Times New Roman" w:hAnsi="Times New Roman"/>
        </w:rPr>
        <w:t xml:space="preserve">и водоотведения, оказываемые населению Всеволожского муниципального </w:t>
      </w:r>
      <w:bookmarkStart w:id="0" w:name="_GoBack"/>
      <w:bookmarkEnd w:id="0"/>
      <w:r w:rsidR="0072016E">
        <w:rPr>
          <w:rFonts w:ascii="Times New Roman" w:hAnsi="Times New Roman"/>
        </w:rPr>
        <w:t>района Ленинградской области в 2022 году</w:t>
      </w:r>
      <w:r>
        <w:rPr>
          <w:rFonts w:ascii="Times New Roman" w:hAnsi="Times New Roman"/>
        </w:rPr>
        <w:t>».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B010C4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07" w:rsidRDefault="00C96607" w:rsidP="00637B56">
      <w:pPr>
        <w:spacing w:after="0" w:line="240" w:lineRule="auto"/>
      </w:pPr>
      <w:r>
        <w:separator/>
      </w:r>
    </w:p>
  </w:endnote>
  <w:endnote w:type="continuationSeparator" w:id="0">
    <w:p w:rsidR="00C96607" w:rsidRDefault="00C96607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07" w:rsidRDefault="00C96607" w:rsidP="00637B56">
      <w:pPr>
        <w:spacing w:after="0" w:line="240" w:lineRule="auto"/>
      </w:pPr>
      <w:r>
        <w:separator/>
      </w:r>
    </w:p>
  </w:footnote>
  <w:footnote w:type="continuationSeparator" w:id="0">
    <w:p w:rsidR="00C96607" w:rsidRDefault="00C96607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07097"/>
    <w:rsid w:val="00012C04"/>
    <w:rsid w:val="000263CC"/>
    <w:rsid w:val="00052BA8"/>
    <w:rsid w:val="0005570A"/>
    <w:rsid w:val="00067A44"/>
    <w:rsid w:val="000718FF"/>
    <w:rsid w:val="0007207E"/>
    <w:rsid w:val="000B068E"/>
    <w:rsid w:val="000B79BD"/>
    <w:rsid w:val="000D23F1"/>
    <w:rsid w:val="0010516C"/>
    <w:rsid w:val="0011347E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A713C"/>
    <w:rsid w:val="003B3054"/>
    <w:rsid w:val="003D1C47"/>
    <w:rsid w:val="003E596E"/>
    <w:rsid w:val="003F6B58"/>
    <w:rsid w:val="00412E57"/>
    <w:rsid w:val="00426918"/>
    <w:rsid w:val="00434C4B"/>
    <w:rsid w:val="00444C69"/>
    <w:rsid w:val="004771BD"/>
    <w:rsid w:val="004B4FCA"/>
    <w:rsid w:val="004C1458"/>
    <w:rsid w:val="005176B5"/>
    <w:rsid w:val="00520C22"/>
    <w:rsid w:val="00521CCF"/>
    <w:rsid w:val="00533FF1"/>
    <w:rsid w:val="005578A7"/>
    <w:rsid w:val="0056227E"/>
    <w:rsid w:val="00590ADC"/>
    <w:rsid w:val="00596F5A"/>
    <w:rsid w:val="005C3FEA"/>
    <w:rsid w:val="005E7578"/>
    <w:rsid w:val="005F0E94"/>
    <w:rsid w:val="00601C62"/>
    <w:rsid w:val="00637B56"/>
    <w:rsid w:val="006808D5"/>
    <w:rsid w:val="0068557E"/>
    <w:rsid w:val="006A2A8B"/>
    <w:rsid w:val="007009A9"/>
    <w:rsid w:val="00701A1B"/>
    <w:rsid w:val="00701E40"/>
    <w:rsid w:val="0072016E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D74F8"/>
    <w:rsid w:val="008E180E"/>
    <w:rsid w:val="00927EAA"/>
    <w:rsid w:val="00933AF4"/>
    <w:rsid w:val="009546CB"/>
    <w:rsid w:val="0097498C"/>
    <w:rsid w:val="009770DA"/>
    <w:rsid w:val="00980EB7"/>
    <w:rsid w:val="00985C5D"/>
    <w:rsid w:val="00990563"/>
    <w:rsid w:val="009C0CA2"/>
    <w:rsid w:val="00A07478"/>
    <w:rsid w:val="00A16C09"/>
    <w:rsid w:val="00A23BDF"/>
    <w:rsid w:val="00A52E69"/>
    <w:rsid w:val="00A63839"/>
    <w:rsid w:val="00A82B1B"/>
    <w:rsid w:val="00A91C07"/>
    <w:rsid w:val="00AD4B45"/>
    <w:rsid w:val="00AD7294"/>
    <w:rsid w:val="00AE1E74"/>
    <w:rsid w:val="00B010C4"/>
    <w:rsid w:val="00B179DB"/>
    <w:rsid w:val="00B44C7A"/>
    <w:rsid w:val="00B60940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36287"/>
    <w:rsid w:val="00C472E3"/>
    <w:rsid w:val="00C702AB"/>
    <w:rsid w:val="00C71E92"/>
    <w:rsid w:val="00C8446B"/>
    <w:rsid w:val="00C87A77"/>
    <w:rsid w:val="00C96607"/>
    <w:rsid w:val="00CB3F50"/>
    <w:rsid w:val="00D57035"/>
    <w:rsid w:val="00DA1FCA"/>
    <w:rsid w:val="00DF1EA7"/>
    <w:rsid w:val="00E1500A"/>
    <w:rsid w:val="00E43328"/>
    <w:rsid w:val="00E57819"/>
    <w:rsid w:val="00E81F45"/>
    <w:rsid w:val="00E91A2D"/>
    <w:rsid w:val="00EB1695"/>
    <w:rsid w:val="00EE3ED9"/>
    <w:rsid w:val="00F41227"/>
    <w:rsid w:val="00F65D01"/>
    <w:rsid w:val="00F70897"/>
    <w:rsid w:val="00F742AA"/>
    <w:rsid w:val="00F920E3"/>
    <w:rsid w:val="00FB11D9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50</cp:revision>
  <cp:lastPrinted>2014-01-29T07:14:00Z</cp:lastPrinted>
  <dcterms:created xsi:type="dcterms:W3CDTF">2012-11-14T13:10:00Z</dcterms:created>
  <dcterms:modified xsi:type="dcterms:W3CDTF">2022-01-14T10:35:00Z</dcterms:modified>
</cp:coreProperties>
</file>