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питьевую воду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Общества с ограниченной ответственностью «Флагман» на </w:t>
      </w:r>
      <w:r w:rsidR="005B1A55">
        <w:rPr>
          <w:rFonts w:ascii="Times New Roman" w:hAnsi="Times New Roman"/>
        </w:rPr>
        <w:t xml:space="preserve">период </w:t>
      </w:r>
      <w:r w:rsidR="00E64066">
        <w:rPr>
          <w:rFonts w:ascii="Times New Roman" w:hAnsi="Times New Roman"/>
        </w:rPr>
        <w:t xml:space="preserve">с </w:t>
      </w:r>
      <w:r w:rsidR="005B1A55">
        <w:rPr>
          <w:rFonts w:ascii="Times New Roman" w:hAnsi="Times New Roman"/>
        </w:rPr>
        <w:t>01.12.2022</w:t>
      </w:r>
      <w:r w:rsidR="00E64066">
        <w:rPr>
          <w:rFonts w:ascii="Times New Roman" w:hAnsi="Times New Roman"/>
        </w:rPr>
        <w:t xml:space="preserve"> по </w:t>
      </w:r>
      <w:bookmarkStart w:id="0" w:name="_GoBack"/>
      <w:bookmarkEnd w:id="0"/>
      <w:r w:rsidR="005B1A55">
        <w:rPr>
          <w:rFonts w:ascii="Times New Roman" w:hAnsi="Times New Roman"/>
        </w:rPr>
        <w:t>31.12.</w:t>
      </w:r>
      <w:r>
        <w:rPr>
          <w:rFonts w:ascii="Times New Roman" w:hAnsi="Times New Roman"/>
        </w:rPr>
        <w:t>20</w:t>
      </w:r>
      <w:r w:rsidR="00533FF1" w:rsidRPr="00533FF1">
        <w:rPr>
          <w:rFonts w:ascii="Times New Roman" w:hAnsi="Times New Roman"/>
        </w:rPr>
        <w:t>2</w:t>
      </w:r>
      <w:r w:rsidR="005B1A5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6660"/>
      </w:tblGrid>
      <w:tr w:rsidR="00B010C4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5B1A55" w:rsidRPr="00E1500A" w:rsidTr="005B1A55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55" w:rsidRPr="00E1500A" w:rsidRDefault="005B1A55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55" w:rsidRPr="00E1500A" w:rsidRDefault="005B1A55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55" w:rsidRPr="00F65D01" w:rsidRDefault="005B1A55" w:rsidP="005B1A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</w:t>
            </w:r>
            <w:r>
              <w:rPr>
                <w:rFonts w:ascii="Times New Roman" w:hAnsi="Times New Roman"/>
                <w:lang w:eastAsia="ru-RU"/>
              </w:rPr>
              <w:t>12.</w:t>
            </w:r>
            <w:r w:rsidRPr="00E1500A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E1500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Pr="00E1500A">
              <w:rPr>
                <w:rFonts w:ascii="Times New Roman" w:hAnsi="Times New Roman"/>
                <w:lang w:eastAsia="ru-RU"/>
              </w:rPr>
              <w:t>.20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010C4" w:rsidRPr="00E1500A" w:rsidTr="00C87A77">
        <w:trPr>
          <w:trHeight w:val="350"/>
        </w:trPr>
        <w:tc>
          <w:tcPr>
            <w:tcW w:w="10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5B1A55" w:rsidRPr="00E1500A" w:rsidTr="005B1A5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55" w:rsidRPr="00E1500A" w:rsidRDefault="005B1A55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55" w:rsidRPr="00E1500A" w:rsidRDefault="005B1A55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55" w:rsidRPr="00E1500A" w:rsidRDefault="005B1A55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A55">
              <w:rPr>
                <w:rFonts w:ascii="Times New Roman" w:hAnsi="Times New Roman"/>
                <w:lang w:eastAsia="ru-RU"/>
              </w:rPr>
              <w:t>55,55</w:t>
            </w:r>
          </w:p>
        </w:tc>
      </w:tr>
      <w:tr w:rsidR="00B010C4" w:rsidRPr="00E1500A" w:rsidTr="00166300">
        <w:trPr>
          <w:trHeight w:val="495"/>
        </w:trPr>
        <w:tc>
          <w:tcPr>
            <w:tcW w:w="10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5B1A55" w:rsidRPr="00E1500A" w:rsidTr="005B1A5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55" w:rsidRPr="00E1500A" w:rsidRDefault="005B1A55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55" w:rsidRPr="00E1500A" w:rsidRDefault="005B1A55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A55" w:rsidRPr="00E1500A" w:rsidRDefault="005B1A55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1A55">
              <w:rPr>
                <w:rFonts w:ascii="Times New Roman" w:hAnsi="Times New Roman"/>
                <w:lang w:eastAsia="ru-RU"/>
              </w:rPr>
              <w:t>48,44</w:t>
            </w:r>
          </w:p>
        </w:tc>
      </w:tr>
    </w:tbl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B010C4" w:rsidRPr="002D59BB" w:rsidRDefault="00B010C4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B010C4" w:rsidRDefault="00B010C4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</w:t>
      </w:r>
      <w:r w:rsidR="00701E40" w:rsidRPr="00701E40">
        <w:rPr>
          <w:rFonts w:ascii="Times New Roman" w:hAnsi="Times New Roman"/>
        </w:rPr>
        <w:t xml:space="preserve"> </w:t>
      </w:r>
      <w:r w:rsidR="00701E40">
        <w:rPr>
          <w:rFonts w:ascii="Times New Roman" w:hAnsi="Times New Roman"/>
        </w:rPr>
        <w:t>Ленинградской области</w:t>
      </w:r>
      <w:r>
        <w:rPr>
          <w:rFonts w:ascii="Times New Roman" w:hAnsi="Times New Roman"/>
        </w:rPr>
        <w:t xml:space="preserve"> </w:t>
      </w:r>
      <w:r w:rsidR="005B1A55" w:rsidRPr="005B1A55">
        <w:rPr>
          <w:rFonts w:ascii="Times New Roman" w:hAnsi="Times New Roman"/>
        </w:rPr>
        <w:t>от 18.11.2022 №304-п</w:t>
      </w:r>
      <w:r>
        <w:rPr>
          <w:rFonts w:ascii="Times New Roman" w:hAnsi="Times New Roman"/>
        </w:rPr>
        <w:t xml:space="preserve"> «</w:t>
      </w:r>
      <w:r w:rsidR="00701E40">
        <w:rPr>
          <w:rFonts w:ascii="Times New Roman" w:hAnsi="Times New Roman"/>
        </w:rPr>
        <w:t>О внесении изменений в приказ комитета по тарифам и ценовой политике Ленинградской области от 28 ноября 2019 года №352-п «</w:t>
      </w:r>
      <w:r w:rsidR="00FB2993">
        <w:rPr>
          <w:rFonts w:ascii="Times New Roman" w:hAnsi="Times New Roman"/>
        </w:rPr>
        <w:t>Об установлении тарифов на питьевую воду общества с ограниченной ответственностью «Флагман» на 2020 – 2024 годы</w:t>
      </w:r>
      <w:r>
        <w:rPr>
          <w:rFonts w:ascii="Times New Roman" w:hAnsi="Times New Roman"/>
        </w:rPr>
        <w:t>»</w:t>
      </w:r>
      <w:r w:rsidR="00701E40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B010C4" w:rsidRDefault="00B010C4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 w:rsidR="0072016E">
        <w:rPr>
          <w:rFonts w:ascii="Times New Roman" w:hAnsi="Times New Roman"/>
        </w:rPr>
        <w:t>563</w:t>
      </w:r>
      <w:r>
        <w:rPr>
          <w:rFonts w:ascii="Times New Roman" w:hAnsi="Times New Roman"/>
        </w:rPr>
        <w:t>-пн</w:t>
      </w:r>
      <w:r w:rsidRPr="008502C3">
        <w:rPr>
          <w:rFonts w:ascii="Times New Roman" w:hAnsi="Times New Roman"/>
        </w:rPr>
        <w:t xml:space="preserve"> от </w:t>
      </w:r>
      <w:r w:rsidR="0072016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декабря 20</w:t>
      </w:r>
      <w:r w:rsidR="00701E40">
        <w:rPr>
          <w:rFonts w:ascii="Times New Roman" w:hAnsi="Times New Roman"/>
        </w:rPr>
        <w:t>2</w:t>
      </w:r>
      <w:r w:rsidR="0072016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услугу в сфере холодного водоснабжения (питьевая вода)</w:t>
      </w:r>
      <w:r w:rsidRPr="008502C3">
        <w:rPr>
          <w:rFonts w:ascii="Times New Roman" w:hAnsi="Times New Roman"/>
        </w:rPr>
        <w:t xml:space="preserve"> </w:t>
      </w:r>
      <w:r w:rsidR="0072016E">
        <w:rPr>
          <w:rFonts w:ascii="Times New Roman" w:hAnsi="Times New Roman"/>
        </w:rPr>
        <w:t xml:space="preserve">и водоотведения, оказываемые населению Всеволожского муниципального района Ленинградской области </w:t>
      </w:r>
      <w:r w:rsidR="00E64066">
        <w:rPr>
          <w:rFonts w:ascii="Times New Roman" w:hAnsi="Times New Roman"/>
        </w:rPr>
        <w:t>с 1 декабря 2022 года по 31 декабря 2023 года</w:t>
      </w:r>
      <w:r>
        <w:rPr>
          <w:rFonts w:ascii="Times New Roman" w:hAnsi="Times New Roman"/>
        </w:rPr>
        <w:t>».</w:t>
      </w:r>
    </w:p>
    <w:p w:rsidR="00B010C4" w:rsidRDefault="00B010C4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B010C4" w:rsidRDefault="00B010C4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B010C4" w:rsidRDefault="00B010C4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B010C4" w:rsidRDefault="00B010C4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B010C4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C9" w:rsidRDefault="00A045C9" w:rsidP="00637B56">
      <w:pPr>
        <w:spacing w:after="0" w:line="240" w:lineRule="auto"/>
      </w:pPr>
      <w:r>
        <w:separator/>
      </w:r>
    </w:p>
  </w:endnote>
  <w:endnote w:type="continuationSeparator" w:id="0">
    <w:p w:rsidR="00A045C9" w:rsidRDefault="00A045C9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C9" w:rsidRDefault="00A045C9" w:rsidP="00637B56">
      <w:pPr>
        <w:spacing w:after="0" w:line="240" w:lineRule="auto"/>
      </w:pPr>
      <w:r>
        <w:separator/>
      </w:r>
    </w:p>
  </w:footnote>
  <w:footnote w:type="continuationSeparator" w:id="0">
    <w:p w:rsidR="00A045C9" w:rsidRDefault="00A045C9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C3"/>
    <w:rsid w:val="00000F61"/>
    <w:rsid w:val="000067AA"/>
    <w:rsid w:val="00007097"/>
    <w:rsid w:val="00012C04"/>
    <w:rsid w:val="000263CC"/>
    <w:rsid w:val="00052BA8"/>
    <w:rsid w:val="0005570A"/>
    <w:rsid w:val="00067A44"/>
    <w:rsid w:val="000718FF"/>
    <w:rsid w:val="0007207E"/>
    <w:rsid w:val="000B068E"/>
    <w:rsid w:val="000B79BD"/>
    <w:rsid w:val="000D23F1"/>
    <w:rsid w:val="0010516C"/>
    <w:rsid w:val="0011347E"/>
    <w:rsid w:val="00131FF2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65032"/>
    <w:rsid w:val="00277F77"/>
    <w:rsid w:val="00296068"/>
    <w:rsid w:val="002D59BB"/>
    <w:rsid w:val="00322ECB"/>
    <w:rsid w:val="003A713C"/>
    <w:rsid w:val="003B3054"/>
    <w:rsid w:val="003D1C47"/>
    <w:rsid w:val="003E596E"/>
    <w:rsid w:val="003F6B58"/>
    <w:rsid w:val="00412E57"/>
    <w:rsid w:val="00426918"/>
    <w:rsid w:val="00434C4B"/>
    <w:rsid w:val="00444C69"/>
    <w:rsid w:val="004771BD"/>
    <w:rsid w:val="004B4FCA"/>
    <w:rsid w:val="004C1458"/>
    <w:rsid w:val="005176B5"/>
    <w:rsid w:val="00520C22"/>
    <w:rsid w:val="00521CCF"/>
    <w:rsid w:val="00533FF1"/>
    <w:rsid w:val="005578A7"/>
    <w:rsid w:val="0056227E"/>
    <w:rsid w:val="00590ADC"/>
    <w:rsid w:val="00596F5A"/>
    <w:rsid w:val="005B1A55"/>
    <w:rsid w:val="005C3FEA"/>
    <w:rsid w:val="005E7578"/>
    <w:rsid w:val="005F0E94"/>
    <w:rsid w:val="00601C62"/>
    <w:rsid w:val="00637B56"/>
    <w:rsid w:val="006808D5"/>
    <w:rsid w:val="0068557E"/>
    <w:rsid w:val="006A2A8B"/>
    <w:rsid w:val="007009A9"/>
    <w:rsid w:val="00701A1B"/>
    <w:rsid w:val="00701E40"/>
    <w:rsid w:val="0072016E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855"/>
    <w:rsid w:val="008D74F8"/>
    <w:rsid w:val="008E180E"/>
    <w:rsid w:val="00927EAA"/>
    <w:rsid w:val="00933AF4"/>
    <w:rsid w:val="009546CB"/>
    <w:rsid w:val="0097498C"/>
    <w:rsid w:val="009770DA"/>
    <w:rsid w:val="00980EB7"/>
    <w:rsid w:val="00985C5D"/>
    <w:rsid w:val="00990563"/>
    <w:rsid w:val="009C0CA2"/>
    <w:rsid w:val="00A045C9"/>
    <w:rsid w:val="00A07478"/>
    <w:rsid w:val="00A16C09"/>
    <w:rsid w:val="00A23BDF"/>
    <w:rsid w:val="00A52E69"/>
    <w:rsid w:val="00A63839"/>
    <w:rsid w:val="00A82B1B"/>
    <w:rsid w:val="00A91C07"/>
    <w:rsid w:val="00AD4B45"/>
    <w:rsid w:val="00AD7294"/>
    <w:rsid w:val="00AE1E74"/>
    <w:rsid w:val="00B010C4"/>
    <w:rsid w:val="00B179DB"/>
    <w:rsid w:val="00B44C7A"/>
    <w:rsid w:val="00B60940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E14F3"/>
    <w:rsid w:val="00BF59E0"/>
    <w:rsid w:val="00BF7DD0"/>
    <w:rsid w:val="00C113BE"/>
    <w:rsid w:val="00C36287"/>
    <w:rsid w:val="00C472E3"/>
    <w:rsid w:val="00C702AB"/>
    <w:rsid w:val="00C71E92"/>
    <w:rsid w:val="00C8446B"/>
    <w:rsid w:val="00C87A77"/>
    <w:rsid w:val="00C96607"/>
    <w:rsid w:val="00CB3F50"/>
    <w:rsid w:val="00D57035"/>
    <w:rsid w:val="00DA1FCA"/>
    <w:rsid w:val="00DF1EA7"/>
    <w:rsid w:val="00E1500A"/>
    <w:rsid w:val="00E43328"/>
    <w:rsid w:val="00E57819"/>
    <w:rsid w:val="00E64066"/>
    <w:rsid w:val="00E81F45"/>
    <w:rsid w:val="00E91A2D"/>
    <w:rsid w:val="00EB1695"/>
    <w:rsid w:val="00EE3ED9"/>
    <w:rsid w:val="00F41227"/>
    <w:rsid w:val="00F65D01"/>
    <w:rsid w:val="00F70897"/>
    <w:rsid w:val="00F742AA"/>
    <w:rsid w:val="00F920E3"/>
    <w:rsid w:val="00FB11D9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</dc:creator>
  <cp:lastModifiedBy>Dmitriy</cp:lastModifiedBy>
  <cp:revision>3</cp:revision>
  <cp:lastPrinted>2014-01-29T07:14:00Z</cp:lastPrinted>
  <dcterms:created xsi:type="dcterms:W3CDTF">2023-03-09T13:54:00Z</dcterms:created>
  <dcterms:modified xsi:type="dcterms:W3CDTF">2023-03-09T14:06:00Z</dcterms:modified>
</cp:coreProperties>
</file>