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77272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</w:t>
      </w:r>
      <w:r>
        <w:rPr>
          <w:rFonts w:ascii="Times New Roman" w:hAnsi="Times New Roman"/>
        </w:rPr>
        <w:t>технической</w:t>
      </w:r>
      <w:r w:rsidRPr="00F90340">
        <w:rPr>
          <w:rFonts w:ascii="Times New Roman" w:hAnsi="Times New Roman"/>
        </w:rPr>
        <w:t xml:space="preserve"> воды, оказание услуг в сфере холодного водоснабжения - подъем воды, 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воды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A02429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8 530,46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8 488,36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2 619,01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6,61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396,36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3 286,54</w:t>
            </w:r>
          </w:p>
        </w:tc>
      </w:tr>
      <w:tr w:rsidR="00A02429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1 100,91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613,17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689,27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72724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225,75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218,29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3,18</w:t>
            </w:r>
          </w:p>
        </w:tc>
      </w:tr>
      <w:tr w:rsidR="00A02429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8,2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1,41</w:t>
            </w:r>
          </w:p>
        </w:tc>
      </w:tr>
      <w:tr w:rsidR="00A02429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0,13</w:t>
            </w:r>
            <w:bookmarkStart w:id="0" w:name="_GoBack"/>
            <w:bookmarkEnd w:id="0"/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031E80" w:rsidRDefault="00A02429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02429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2B" w:rsidRDefault="0017512B" w:rsidP="001B6D44">
      <w:pPr>
        <w:spacing w:after="0" w:line="240" w:lineRule="auto"/>
      </w:pPr>
      <w:r>
        <w:separator/>
      </w:r>
    </w:p>
  </w:endnote>
  <w:endnote w:type="continuationSeparator" w:id="0">
    <w:p w:rsidR="0017512B" w:rsidRDefault="0017512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2B" w:rsidRDefault="0017512B" w:rsidP="001B6D44">
      <w:pPr>
        <w:spacing w:after="0" w:line="240" w:lineRule="auto"/>
      </w:pPr>
      <w:r>
        <w:separator/>
      </w:r>
    </w:p>
  </w:footnote>
  <w:footnote w:type="continuationSeparator" w:id="0">
    <w:p w:rsidR="0017512B" w:rsidRDefault="0017512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63F7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439F6"/>
    <w:rsid w:val="001540B5"/>
    <w:rsid w:val="0016262E"/>
    <w:rsid w:val="0017512B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4F56DB"/>
    <w:rsid w:val="00530876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272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C3A57"/>
    <w:rsid w:val="009E65B0"/>
    <w:rsid w:val="00A02429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81E52"/>
    <w:rsid w:val="00CE2F1F"/>
    <w:rsid w:val="00D0215D"/>
    <w:rsid w:val="00D21047"/>
    <w:rsid w:val="00D339ED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D468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47</cp:revision>
  <cp:lastPrinted>2015-02-06T12:01:00Z</cp:lastPrinted>
  <dcterms:created xsi:type="dcterms:W3CDTF">2012-11-14T13:48:00Z</dcterms:created>
  <dcterms:modified xsi:type="dcterms:W3CDTF">2020-01-15T09:28:00Z</dcterms:modified>
</cp:coreProperties>
</file>