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Информация об основных показателях финансово-хозяйственной  деятельност</w:t>
      </w:r>
      <w:proofErr w:type="gramStart"/>
      <w:r w:rsidRPr="00F9034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«Флагман», </w:t>
      </w: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50180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</w:t>
      </w: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оказание услуг в </w:t>
      </w:r>
      <w:r>
        <w:rPr>
          <w:rFonts w:ascii="Times New Roman" w:hAnsi="Times New Roman"/>
        </w:rPr>
        <w:t>сфере водоотведения</w:t>
      </w:r>
      <w:r w:rsidRPr="00F90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90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хозяйственно-бытовые стоки</w:t>
      </w: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905"/>
        <w:gridCol w:w="7200"/>
        <w:gridCol w:w="2340"/>
      </w:tblGrid>
      <w:tr w:rsidR="00F7002B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0B003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41 545,86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0B003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39 929,16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0B003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9 509,85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кВт·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0B003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5,68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0B003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1 673,09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90340">
              <w:rPr>
                <w:rFonts w:ascii="Times New Roman" w:hAnsi="Times New Roman"/>
                <w:lang w:eastAsia="ru-RU"/>
              </w:rPr>
              <w:t>x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имреагенты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CB2532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1 748,13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CB2532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12 265,34</w:t>
            </w:r>
          </w:p>
        </w:tc>
      </w:tr>
      <w:tr w:rsidR="00F7002B" w:rsidRPr="00F90340" w:rsidTr="00CB2532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2B" w:rsidRPr="00CB2532" w:rsidRDefault="00CB253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B2532">
              <w:rPr>
                <w:rFonts w:ascii="Times New Roman" w:hAnsi="Times New Roman"/>
                <w:lang w:eastAsia="ru-RU"/>
              </w:rPr>
              <w:t>995,10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CB253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B2532">
              <w:rPr>
                <w:rFonts w:ascii="Times New Roman" w:hAnsi="Times New Roman"/>
                <w:lang w:eastAsia="ru-RU"/>
              </w:rPr>
              <w:t>4 194,59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CB253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B2532">
              <w:rPr>
                <w:rFonts w:ascii="Times New Roman" w:hAnsi="Times New Roman"/>
                <w:lang w:eastAsia="ru-RU"/>
              </w:rPr>
              <w:t>2 748,38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3B5ED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B5ED8">
              <w:rPr>
                <w:rFonts w:ascii="Times New Roman" w:hAnsi="Times New Roman"/>
                <w:lang w:eastAsia="ru-RU"/>
              </w:rPr>
              <w:t>4 438,82</w:t>
            </w:r>
          </w:p>
        </w:tc>
      </w:tr>
      <w:tr w:rsidR="00F7002B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3B5ED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B5ED8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3B5ED8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B5ED8">
              <w:rPr>
                <w:rFonts w:ascii="Times New Roman" w:hAnsi="Times New Roman"/>
                <w:lang w:eastAsia="ru-RU"/>
              </w:rPr>
              <w:t>1 946,70</w:t>
            </w:r>
          </w:p>
        </w:tc>
      </w:tr>
      <w:tr w:rsidR="00F7002B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 сточных вод</w:t>
            </w:r>
            <w:r w:rsidRPr="00F90340">
              <w:rPr>
                <w:rFonts w:ascii="Times New Roman" w:hAnsi="Times New Roman"/>
                <w:lang w:eastAsia="ru-RU"/>
              </w:rPr>
              <w:t xml:space="preserve">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3861D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854,51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Товарные стоки</w:t>
            </w:r>
            <w:r w:rsidRPr="00F90340">
              <w:rPr>
                <w:rFonts w:ascii="Times New Roman" w:hAnsi="Times New Roman"/>
                <w:lang w:eastAsia="ru-RU"/>
              </w:rPr>
              <w:t xml:space="preserve">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3861D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851,05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сточных вод, поступивших на</w:t>
            </w:r>
            <w:r w:rsidRPr="00F90340">
              <w:rPr>
                <w:rFonts w:ascii="Times New Roman" w:hAnsi="Times New Roman"/>
                <w:lang w:eastAsia="ru-RU"/>
              </w:rPr>
              <w:t xml:space="preserve">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3861DE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854,51</w:t>
            </w:r>
          </w:p>
        </w:tc>
      </w:tr>
      <w:tr w:rsidR="00F7002B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lang w:eastAsia="ru-RU"/>
              </w:rPr>
              <w:t xml:space="preserve">канализационных сетей </w:t>
            </w:r>
            <w:r w:rsidRPr="00F90340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36,92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lang w:eastAsia="ru-RU"/>
              </w:rPr>
              <w:t>канализационных</w:t>
            </w:r>
            <w:r w:rsidRPr="00F90340">
              <w:rPr>
                <w:rFonts w:ascii="Times New Roman" w:hAnsi="Times New Roman"/>
                <w:lang w:eastAsia="ru-RU"/>
              </w:rPr>
              <w:t xml:space="preserve">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3861DE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Вт·ч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 xml:space="preserve"> или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тыс.куб.м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CB2532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3861DE">
              <w:rPr>
                <w:rFonts w:ascii="Times New Roman" w:hAnsi="Times New Roman"/>
                <w:lang w:eastAsia="ru-RU"/>
              </w:rPr>
              <w:t>1,39</w:t>
            </w:r>
            <w:bookmarkStart w:id="0" w:name="_GoBack"/>
            <w:bookmarkEnd w:id="0"/>
          </w:p>
        </w:tc>
      </w:tr>
    </w:tbl>
    <w:p w:rsidR="00F7002B" w:rsidRPr="00F90340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Pr="00031E80" w:rsidRDefault="00F7002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F7002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15" w:rsidRDefault="00B03115" w:rsidP="001B6D44">
      <w:pPr>
        <w:spacing w:after="0" w:line="240" w:lineRule="auto"/>
      </w:pPr>
      <w:r>
        <w:separator/>
      </w:r>
    </w:p>
  </w:endnote>
  <w:endnote w:type="continuationSeparator" w:id="0">
    <w:p w:rsidR="00B03115" w:rsidRDefault="00B03115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15" w:rsidRDefault="00B03115" w:rsidP="001B6D44">
      <w:pPr>
        <w:spacing w:after="0" w:line="240" w:lineRule="auto"/>
      </w:pPr>
      <w:r>
        <w:separator/>
      </w:r>
    </w:p>
  </w:footnote>
  <w:footnote w:type="continuationSeparator" w:id="0">
    <w:p w:rsidR="00B03115" w:rsidRDefault="00B03115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0039"/>
    <w:rsid w:val="000B551C"/>
    <w:rsid w:val="000C1103"/>
    <w:rsid w:val="000D4EBA"/>
    <w:rsid w:val="00113750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5175B"/>
    <w:rsid w:val="00356288"/>
    <w:rsid w:val="00367B10"/>
    <w:rsid w:val="003861DE"/>
    <w:rsid w:val="003B28E5"/>
    <w:rsid w:val="003B5ED8"/>
    <w:rsid w:val="003C3E8F"/>
    <w:rsid w:val="00446747"/>
    <w:rsid w:val="00497472"/>
    <w:rsid w:val="004A73ED"/>
    <w:rsid w:val="004E1CC2"/>
    <w:rsid w:val="00501809"/>
    <w:rsid w:val="00623F0A"/>
    <w:rsid w:val="00630470"/>
    <w:rsid w:val="00636720"/>
    <w:rsid w:val="00645E8E"/>
    <w:rsid w:val="0064767A"/>
    <w:rsid w:val="00663505"/>
    <w:rsid w:val="00682EF9"/>
    <w:rsid w:val="00692332"/>
    <w:rsid w:val="00697DCB"/>
    <w:rsid w:val="006E261C"/>
    <w:rsid w:val="00722789"/>
    <w:rsid w:val="00741284"/>
    <w:rsid w:val="00777CAD"/>
    <w:rsid w:val="007A3A00"/>
    <w:rsid w:val="007B7785"/>
    <w:rsid w:val="007D4D4F"/>
    <w:rsid w:val="008065CE"/>
    <w:rsid w:val="0081001A"/>
    <w:rsid w:val="0082370C"/>
    <w:rsid w:val="00843360"/>
    <w:rsid w:val="00850F48"/>
    <w:rsid w:val="00860230"/>
    <w:rsid w:val="008B7AAC"/>
    <w:rsid w:val="008C2E22"/>
    <w:rsid w:val="008D7DBD"/>
    <w:rsid w:val="009C3A57"/>
    <w:rsid w:val="009E65B0"/>
    <w:rsid w:val="00A4200F"/>
    <w:rsid w:val="00A76C8F"/>
    <w:rsid w:val="00AF1384"/>
    <w:rsid w:val="00AF1CEC"/>
    <w:rsid w:val="00B03115"/>
    <w:rsid w:val="00B11626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B2532"/>
    <w:rsid w:val="00CC31C0"/>
    <w:rsid w:val="00CE2F1F"/>
    <w:rsid w:val="00D0215D"/>
    <w:rsid w:val="00D21047"/>
    <w:rsid w:val="00D40179"/>
    <w:rsid w:val="00D47C24"/>
    <w:rsid w:val="00D8032A"/>
    <w:rsid w:val="00E4236A"/>
    <w:rsid w:val="00E43328"/>
    <w:rsid w:val="00E558FF"/>
    <w:rsid w:val="00E56BF3"/>
    <w:rsid w:val="00E65AC6"/>
    <w:rsid w:val="00E760AF"/>
    <w:rsid w:val="00EB187D"/>
    <w:rsid w:val="00EF34C6"/>
    <w:rsid w:val="00F7002B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47</cp:revision>
  <cp:lastPrinted>2015-02-06T12:01:00Z</cp:lastPrinted>
  <dcterms:created xsi:type="dcterms:W3CDTF">2012-11-14T13:48:00Z</dcterms:created>
  <dcterms:modified xsi:type="dcterms:W3CDTF">2020-01-15T10:08:00Z</dcterms:modified>
</cp:coreProperties>
</file>