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4B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99774B" w:rsidRDefault="0099774B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99774B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Назиевское</w:t>
      </w:r>
      <w:proofErr w:type="spellEnd"/>
      <w:r>
        <w:rPr>
          <w:rFonts w:ascii="Times New Roman" w:hAnsi="Times New Roman"/>
        </w:rPr>
        <w:t xml:space="preserve"> городское поселение МО "Кировский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99774B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99774B" w:rsidRDefault="0099774B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</w:t>
      </w:r>
      <w:r w:rsidR="004D3E3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</w:t>
      </w:r>
    </w:p>
    <w:p w:rsidR="0099774B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4"/>
        <w:gridCol w:w="4395"/>
        <w:gridCol w:w="1276"/>
        <w:gridCol w:w="2018"/>
      </w:tblGrid>
      <w:tr w:rsidR="0099774B" w:rsidRPr="00497472" w:rsidTr="00497472">
        <w:trPr>
          <w:tblHeader/>
        </w:trPr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 w:rsidR="0099774B" w:rsidRPr="00497472" w:rsidTr="00497472">
        <w:trPr>
          <w:tblHeader/>
        </w:trPr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4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99774B" w:rsidRPr="00497472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Некомбинированная выработка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DC6E76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6E76">
              <w:rPr>
                <w:rFonts w:ascii="Times New Roman" w:hAnsi="Times New Roman"/>
                <w:sz w:val="20"/>
                <w:szCs w:val="20"/>
              </w:rPr>
              <w:t>51 208,55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DC6E76" w:rsidRDefault="00DC6E76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76">
              <w:rPr>
                <w:rFonts w:ascii="Times New Roman" w:hAnsi="Times New Roman"/>
                <w:sz w:val="20"/>
                <w:szCs w:val="20"/>
              </w:rPr>
              <w:t>49 823,69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DC6E76" w:rsidRDefault="0099774B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DC6E76" w:rsidRDefault="00DC6E76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76">
              <w:rPr>
                <w:rFonts w:ascii="Times New Roman" w:hAnsi="Times New Roman"/>
                <w:sz w:val="20"/>
                <w:szCs w:val="20"/>
              </w:rPr>
              <w:t>22 126,39</w:t>
            </w:r>
          </w:p>
        </w:tc>
      </w:tr>
      <w:tr w:rsidR="0099774B" w:rsidRPr="00497472" w:rsidTr="00D9434E">
        <w:tc>
          <w:tcPr>
            <w:tcW w:w="675" w:type="dxa"/>
            <w:vMerge w:val="restart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9774B" w:rsidRPr="00497472" w:rsidRDefault="0099774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DC6E76" w:rsidRDefault="00DC6E76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76">
              <w:rPr>
                <w:rFonts w:ascii="Times New Roman" w:hAnsi="Times New Roman"/>
                <w:sz w:val="20"/>
                <w:szCs w:val="20"/>
              </w:rPr>
              <w:t>22 126,39</w:t>
            </w:r>
          </w:p>
        </w:tc>
      </w:tr>
      <w:tr w:rsidR="0099774B" w:rsidRPr="00497472" w:rsidTr="00D9434E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99774B" w:rsidRPr="004D3E35" w:rsidRDefault="00DC6E76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6E76">
              <w:rPr>
                <w:rFonts w:ascii="Times New Roman" w:hAnsi="Times New Roman"/>
                <w:sz w:val="20"/>
                <w:szCs w:val="20"/>
              </w:rPr>
              <w:t>4 057,29</w:t>
            </w:r>
          </w:p>
        </w:tc>
      </w:tr>
      <w:tr w:rsidR="0099774B" w:rsidRPr="00497472" w:rsidTr="00D9434E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99774B" w:rsidRPr="00DC6E76" w:rsidRDefault="00DC6E76" w:rsidP="007605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76">
              <w:rPr>
                <w:rFonts w:ascii="Times New Roman" w:hAnsi="Times New Roman"/>
                <w:sz w:val="20"/>
                <w:szCs w:val="20"/>
              </w:rPr>
              <w:t>5 453,49</w:t>
            </w:r>
          </w:p>
        </w:tc>
      </w:tr>
      <w:tr w:rsidR="0099774B" w:rsidRPr="00497472" w:rsidTr="00497472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99774B" w:rsidRPr="00DC6E76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C6E76">
              <w:rPr>
                <w:rFonts w:ascii="Times New Roman" w:hAnsi="Times New Roman"/>
                <w:sz w:val="20"/>
              </w:rPr>
              <w:t>прямые поставки</w:t>
            </w:r>
          </w:p>
        </w:tc>
      </w:tr>
      <w:tr w:rsidR="0099774B" w:rsidRPr="00497472" w:rsidTr="00497472">
        <w:tc>
          <w:tcPr>
            <w:tcW w:w="675" w:type="dxa"/>
            <w:vMerge w:val="restart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8C4668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4668">
              <w:rPr>
                <w:rFonts w:ascii="Times New Roman" w:hAnsi="Times New Roman"/>
                <w:sz w:val="20"/>
                <w:szCs w:val="20"/>
              </w:rPr>
              <w:t>3 301,42</w:t>
            </w:r>
          </w:p>
        </w:tc>
      </w:tr>
      <w:tr w:rsidR="0099774B" w:rsidRPr="00497472" w:rsidTr="00497472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 xml:space="preserve"> (с учетом мощности)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кВт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.ч</w:t>
            </w:r>
            <w:proofErr w:type="spellEnd"/>
            <w:proofErr w:type="gram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8C4668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4668">
              <w:rPr>
                <w:rFonts w:ascii="Times New Roman" w:hAnsi="Times New Roman"/>
                <w:sz w:val="20"/>
                <w:szCs w:val="20"/>
              </w:rPr>
              <w:t>5,97</w:t>
            </w:r>
          </w:p>
        </w:tc>
      </w:tr>
      <w:tr w:rsidR="0099774B" w:rsidRPr="00497472" w:rsidTr="00497472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Вт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*ч</w:t>
            </w:r>
          </w:p>
        </w:tc>
        <w:tc>
          <w:tcPr>
            <w:tcW w:w="2018" w:type="dxa"/>
            <w:vAlign w:val="center"/>
          </w:tcPr>
          <w:p w:rsidR="0099774B" w:rsidRPr="004D3E35" w:rsidRDefault="0099774B" w:rsidP="008C466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4668">
              <w:rPr>
                <w:rFonts w:ascii="Times New Roman" w:hAnsi="Times New Roman"/>
                <w:sz w:val="20"/>
                <w:szCs w:val="20"/>
              </w:rPr>
              <w:t>552,</w:t>
            </w:r>
            <w:r w:rsidR="008C4668" w:rsidRPr="008C466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002D9F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3 221,21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Расходы на 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химреагенты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002D9F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1 184,10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002D9F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1 066,30</w:t>
            </w:r>
          </w:p>
        </w:tc>
      </w:tr>
      <w:tr w:rsidR="0099774B" w:rsidRPr="00497472" w:rsidTr="0069233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002D9F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3 913,85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Операционные расходы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002D9F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15 977,63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Неподконтрольные</w:t>
            </w:r>
            <w:r w:rsidRPr="00497472">
              <w:rPr>
                <w:rFonts w:ascii="Times New Roman" w:hAnsi="Times New Roman"/>
                <w:sz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002D9F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5 197,04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4D3E35" w:rsidRDefault="00002D9F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4 500,00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002D9F" w:rsidRDefault="00002D9F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1 384,86</w:t>
            </w:r>
          </w:p>
        </w:tc>
      </w:tr>
      <w:tr w:rsidR="0099774B" w:rsidRPr="00497472" w:rsidTr="00497472">
        <w:tc>
          <w:tcPr>
            <w:tcW w:w="675" w:type="dxa"/>
            <w:vMerge w:val="restart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Merge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7472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уб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10,32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6,987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29 600,00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774B" w:rsidRPr="00497472" w:rsidTr="00D9434E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203F1B" w:rsidRDefault="0099774B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</w:t>
            </w:r>
            <w:proofErr w:type="spellStart"/>
            <w:r w:rsidRPr="00203F1B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03F1B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03F1B">
              <w:rPr>
                <w:rFonts w:ascii="Times New Roman" w:hAnsi="Times New Roman"/>
                <w:sz w:val="20"/>
                <w:szCs w:val="20"/>
              </w:rPr>
              <w:t>кал</w:t>
            </w:r>
            <w:proofErr w:type="spellEnd"/>
            <w:r w:rsidRPr="00203F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29 000,0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97472">
              <w:rPr>
                <w:rFonts w:ascii="Times New Roman" w:hAnsi="Times New Roman"/>
                <w:sz w:val="20"/>
              </w:rPr>
              <w:t>кг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7472">
              <w:rPr>
                <w:rFonts w:ascii="Times New Roman" w:hAnsi="Times New Roman"/>
                <w:sz w:val="20"/>
              </w:rPr>
              <w:t>у.т</w:t>
            </w:r>
            <w:proofErr w:type="spellEnd"/>
            <w:r w:rsidRPr="00497472">
              <w:rPr>
                <w:rFonts w:ascii="Times New Roman" w:hAnsi="Times New Roman"/>
                <w:sz w:val="20"/>
              </w:rPr>
              <w:t>./Гкал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154,89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</w:t>
            </w:r>
            <w:proofErr w:type="gramStart"/>
            <w:r w:rsidRPr="00497472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497472">
              <w:rPr>
                <w:rFonts w:ascii="Times New Roman" w:hAnsi="Times New Roman"/>
                <w:sz w:val="20"/>
              </w:rPr>
              <w:t>/Гкал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</w:tr>
      <w:tr w:rsidR="0099774B" w:rsidRPr="00497472" w:rsidTr="00497472">
        <w:tc>
          <w:tcPr>
            <w:tcW w:w="675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99774B" w:rsidRPr="00497472" w:rsidRDefault="0099774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99774B" w:rsidRPr="00002D9F" w:rsidRDefault="0099774B" w:rsidP="007605D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D9F">
              <w:rPr>
                <w:rFonts w:ascii="Times New Roman" w:hAnsi="Times New Roman"/>
                <w:sz w:val="20"/>
                <w:szCs w:val="20"/>
              </w:rPr>
              <w:t>5,0</w:t>
            </w:r>
            <w:bookmarkStart w:id="0" w:name="_GoBack"/>
            <w:bookmarkEnd w:id="0"/>
          </w:p>
        </w:tc>
      </w:tr>
    </w:tbl>
    <w:p w:rsidR="0099774B" w:rsidRPr="00031E80" w:rsidRDefault="0099774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99774B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2E" w:rsidRDefault="008E7B2E" w:rsidP="001B6D44">
      <w:pPr>
        <w:spacing w:after="0" w:line="240" w:lineRule="auto"/>
      </w:pPr>
      <w:r>
        <w:separator/>
      </w:r>
    </w:p>
  </w:endnote>
  <w:endnote w:type="continuationSeparator" w:id="0">
    <w:p w:rsidR="008E7B2E" w:rsidRDefault="008E7B2E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2E" w:rsidRDefault="008E7B2E" w:rsidP="001B6D44">
      <w:pPr>
        <w:spacing w:after="0" w:line="240" w:lineRule="auto"/>
      </w:pPr>
      <w:r>
        <w:separator/>
      </w:r>
    </w:p>
  </w:footnote>
  <w:footnote w:type="continuationSeparator" w:id="0">
    <w:p w:rsidR="008E7B2E" w:rsidRDefault="008E7B2E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80"/>
    <w:rsid w:val="00002D9F"/>
    <w:rsid w:val="00021444"/>
    <w:rsid w:val="00026DCE"/>
    <w:rsid w:val="00031E80"/>
    <w:rsid w:val="00086B78"/>
    <w:rsid w:val="000F7931"/>
    <w:rsid w:val="001540B5"/>
    <w:rsid w:val="00193AEA"/>
    <w:rsid w:val="00193C2D"/>
    <w:rsid w:val="001A28C4"/>
    <w:rsid w:val="001B6D44"/>
    <w:rsid w:val="00203F1B"/>
    <w:rsid w:val="002335CF"/>
    <w:rsid w:val="00241D95"/>
    <w:rsid w:val="00250738"/>
    <w:rsid w:val="002D048B"/>
    <w:rsid w:val="002E74FD"/>
    <w:rsid w:val="002F6ABF"/>
    <w:rsid w:val="00302370"/>
    <w:rsid w:val="0030356B"/>
    <w:rsid w:val="0035175B"/>
    <w:rsid w:val="003A134F"/>
    <w:rsid w:val="003A5085"/>
    <w:rsid w:val="003B28E5"/>
    <w:rsid w:val="003C3E8F"/>
    <w:rsid w:val="004452B7"/>
    <w:rsid w:val="00497472"/>
    <w:rsid w:val="004A73ED"/>
    <w:rsid w:val="004D3E35"/>
    <w:rsid w:val="004D4D0E"/>
    <w:rsid w:val="00523BF4"/>
    <w:rsid w:val="005913D5"/>
    <w:rsid w:val="00623F0A"/>
    <w:rsid w:val="00636720"/>
    <w:rsid w:val="00651AEE"/>
    <w:rsid w:val="00692332"/>
    <w:rsid w:val="006E261C"/>
    <w:rsid w:val="006F15E7"/>
    <w:rsid w:val="007056A2"/>
    <w:rsid w:val="00714A3A"/>
    <w:rsid w:val="00722789"/>
    <w:rsid w:val="007605D1"/>
    <w:rsid w:val="007B7785"/>
    <w:rsid w:val="007C610F"/>
    <w:rsid w:val="007F297A"/>
    <w:rsid w:val="007F303E"/>
    <w:rsid w:val="008442F5"/>
    <w:rsid w:val="00850F48"/>
    <w:rsid w:val="00860BA8"/>
    <w:rsid w:val="008C2E22"/>
    <w:rsid w:val="008C4668"/>
    <w:rsid w:val="008D7DBD"/>
    <w:rsid w:val="008E7B2E"/>
    <w:rsid w:val="008F53C6"/>
    <w:rsid w:val="00901B95"/>
    <w:rsid w:val="0097081A"/>
    <w:rsid w:val="0099774B"/>
    <w:rsid w:val="009C3A57"/>
    <w:rsid w:val="00A4200F"/>
    <w:rsid w:val="00A76C8F"/>
    <w:rsid w:val="00AB254F"/>
    <w:rsid w:val="00B332EB"/>
    <w:rsid w:val="00B71069"/>
    <w:rsid w:val="00B8159A"/>
    <w:rsid w:val="00B821FC"/>
    <w:rsid w:val="00BA4E87"/>
    <w:rsid w:val="00C333C5"/>
    <w:rsid w:val="00D0215D"/>
    <w:rsid w:val="00D04717"/>
    <w:rsid w:val="00D269A6"/>
    <w:rsid w:val="00D40179"/>
    <w:rsid w:val="00D55258"/>
    <w:rsid w:val="00D66236"/>
    <w:rsid w:val="00D8032A"/>
    <w:rsid w:val="00D9434E"/>
    <w:rsid w:val="00DC6E76"/>
    <w:rsid w:val="00E43328"/>
    <w:rsid w:val="00E64BA1"/>
    <w:rsid w:val="00E760AF"/>
    <w:rsid w:val="00EB187D"/>
    <w:rsid w:val="00EE68AA"/>
    <w:rsid w:val="00EF34C6"/>
    <w:rsid w:val="00F13A86"/>
    <w:rsid w:val="00F85D29"/>
    <w:rsid w:val="00F85FFE"/>
    <w:rsid w:val="00F93C60"/>
    <w:rsid w:val="00F94118"/>
    <w:rsid w:val="00FE7135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a3">
    <w:name w:val="Table Grid"/>
    <w:basedOn w:val="a1"/>
    <w:uiPriority w:val="99"/>
    <w:rsid w:val="0003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1B6D4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B6D44"/>
    <w:rPr>
      <w:rFonts w:cs="Times New Roman"/>
    </w:rPr>
  </w:style>
  <w:style w:type="character" w:styleId="aa">
    <w:name w:val="Hyperlink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33</cp:revision>
  <cp:lastPrinted>2012-11-19T08:25:00Z</cp:lastPrinted>
  <dcterms:created xsi:type="dcterms:W3CDTF">2012-11-14T13:48:00Z</dcterms:created>
  <dcterms:modified xsi:type="dcterms:W3CDTF">2020-01-15T11:57:00Z</dcterms:modified>
</cp:coreProperties>
</file>